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4B4" w:rsidRPr="0045746E" w:rsidRDefault="008C54B4" w:rsidP="0045746E">
      <w:pPr>
        <w:jc w:val="center"/>
        <w:rPr>
          <w:rFonts w:cs="0 Titr Bold"/>
          <w:sz w:val="24"/>
          <w:szCs w:val="24"/>
          <w:rtl/>
        </w:rPr>
      </w:pPr>
      <w:r w:rsidRPr="0045746E">
        <w:rPr>
          <w:rFonts w:cs="0 Titr Bold" w:hint="cs"/>
          <w:sz w:val="24"/>
          <w:szCs w:val="24"/>
          <w:rtl/>
        </w:rPr>
        <w:t xml:space="preserve">گروه خونی </w:t>
      </w:r>
      <w:r w:rsidR="00E067AF" w:rsidRPr="0045746E">
        <w:rPr>
          <w:rFonts w:cs="0 Titr Bold" w:hint="cs"/>
          <w:sz w:val="24"/>
          <w:szCs w:val="24"/>
          <w:rtl/>
        </w:rPr>
        <w:t>ب</w:t>
      </w:r>
    </w:p>
    <w:p w:rsidR="00E067AF" w:rsidRPr="0045746E" w:rsidRDefault="00E067AF" w:rsidP="0045746E">
      <w:pPr>
        <w:jc w:val="both"/>
        <w:rPr>
          <w:rFonts w:cs="B Lotus"/>
          <w:sz w:val="24"/>
          <w:szCs w:val="24"/>
          <w:rtl/>
        </w:rPr>
      </w:pPr>
      <w:r w:rsidRPr="0045746E">
        <w:rPr>
          <w:rFonts w:cs="B Lotus" w:hint="cs"/>
          <w:sz w:val="24"/>
          <w:szCs w:val="24"/>
          <w:rtl/>
        </w:rPr>
        <w:t xml:space="preserve">با توجه به رشد بشر در کشاورزی ، مرحله ساخت محل اقامت </w:t>
      </w:r>
      <w:r w:rsidR="009F0F75" w:rsidRPr="0045746E">
        <w:rPr>
          <w:rFonts w:cs="B Lotus" w:hint="cs"/>
          <w:sz w:val="24"/>
          <w:szCs w:val="24"/>
          <w:rtl/>
        </w:rPr>
        <w:t xml:space="preserve">نیز شروع شده و بشر به کار معماری و البته در ابتدا چادر نشینی و بعد معماری زد . </w:t>
      </w:r>
      <w:r w:rsidR="00F62611" w:rsidRPr="0045746E">
        <w:rPr>
          <w:rFonts w:cs="B Lotus" w:hint="cs"/>
          <w:sz w:val="24"/>
          <w:szCs w:val="24"/>
          <w:rtl/>
        </w:rPr>
        <w:t xml:space="preserve">این گروه معروف به گروه معماریون می باشد. </w:t>
      </w:r>
    </w:p>
    <w:p w:rsidR="00F62611" w:rsidRPr="0045746E" w:rsidRDefault="001C7425" w:rsidP="0045746E">
      <w:pPr>
        <w:jc w:val="both"/>
        <w:rPr>
          <w:rFonts w:cs="B Lotus"/>
          <w:sz w:val="24"/>
          <w:szCs w:val="24"/>
          <w:rtl/>
        </w:rPr>
      </w:pPr>
      <w:r w:rsidRPr="0045746E">
        <w:rPr>
          <w:rFonts w:cs="0 Titr Bold" w:hint="cs"/>
          <w:sz w:val="24"/>
          <w:szCs w:val="24"/>
          <w:rtl/>
        </w:rPr>
        <w:t>شخصیت :</w:t>
      </w:r>
      <w:r w:rsidRPr="0045746E">
        <w:rPr>
          <w:rFonts w:cs="B Lotus" w:hint="cs"/>
          <w:sz w:val="24"/>
          <w:szCs w:val="24"/>
          <w:rtl/>
        </w:rPr>
        <w:t xml:space="preserve"> افراد بی تفاوت </w:t>
      </w:r>
      <w:r w:rsidR="00591923" w:rsidRPr="0045746E">
        <w:rPr>
          <w:rFonts w:cs="B Lotus" w:hint="cs"/>
          <w:sz w:val="24"/>
          <w:szCs w:val="24"/>
        </w:rPr>
        <w:t xml:space="preserve">) </w:t>
      </w:r>
      <w:r w:rsidR="00591923" w:rsidRPr="0045746E">
        <w:rPr>
          <w:rFonts w:cs="B Lotus" w:hint="cs"/>
          <w:sz w:val="24"/>
          <w:szCs w:val="24"/>
          <w:rtl/>
        </w:rPr>
        <w:t xml:space="preserve">دچار بی خیالی میتواند بشود ) </w:t>
      </w:r>
      <w:bookmarkStart w:id="0" w:name="_GoBack"/>
      <w:bookmarkEnd w:id="0"/>
    </w:p>
    <w:p w:rsidR="00591923" w:rsidRPr="0045746E" w:rsidRDefault="00316B40" w:rsidP="0045746E">
      <w:pPr>
        <w:jc w:val="both"/>
        <w:rPr>
          <w:rFonts w:cs="B Lotus"/>
          <w:sz w:val="24"/>
          <w:szCs w:val="24"/>
          <w:rtl/>
        </w:rPr>
      </w:pPr>
      <w:r w:rsidRPr="0045746E">
        <w:rPr>
          <w:rFonts w:cs="B Lotus" w:hint="cs"/>
          <w:sz w:val="24"/>
          <w:szCs w:val="24"/>
          <w:rtl/>
        </w:rPr>
        <w:t xml:space="preserve">این گروه معمولا دارای رطوبت بسیاری در بدن هستند و همین امر </w:t>
      </w:r>
      <w:r w:rsidR="00911252" w:rsidRPr="0045746E">
        <w:rPr>
          <w:rFonts w:cs="B Lotus" w:hint="cs"/>
          <w:sz w:val="24"/>
          <w:szCs w:val="24"/>
          <w:rtl/>
        </w:rPr>
        <w:t xml:space="preserve">باعث شده اکثر این افراد دارای وزن بسیاری هستند </w:t>
      </w:r>
      <w:r w:rsidR="005D6D1A" w:rsidRPr="0045746E">
        <w:rPr>
          <w:rFonts w:cs="B Lotus" w:hint="cs"/>
          <w:sz w:val="24"/>
          <w:szCs w:val="24"/>
          <w:rtl/>
        </w:rPr>
        <w:t xml:space="preserve">، </w:t>
      </w:r>
      <w:r w:rsidR="00250C63" w:rsidRPr="0045746E">
        <w:rPr>
          <w:rFonts w:cs="B Lotus" w:hint="cs"/>
          <w:sz w:val="24"/>
          <w:szCs w:val="24"/>
          <w:rtl/>
        </w:rPr>
        <w:t xml:space="preserve">و البته همراه با تنبلی خاص این گروه ، </w:t>
      </w:r>
      <w:r w:rsidR="002414ED" w:rsidRPr="0045746E">
        <w:rPr>
          <w:rFonts w:cs="B Lotus" w:hint="cs"/>
          <w:sz w:val="24"/>
          <w:szCs w:val="24"/>
          <w:rtl/>
        </w:rPr>
        <w:t xml:space="preserve">پوست این افراد معمولا دارای </w:t>
      </w:r>
      <w:r w:rsidR="0084742F" w:rsidRPr="0045746E">
        <w:rPr>
          <w:rFonts w:cs="B Lotus" w:hint="cs"/>
          <w:sz w:val="24"/>
          <w:szCs w:val="24"/>
          <w:rtl/>
        </w:rPr>
        <w:t>طراوت و سفید</w:t>
      </w:r>
      <w:r w:rsidR="002414ED" w:rsidRPr="0045746E">
        <w:rPr>
          <w:rFonts w:cs="B Lotus" w:hint="cs"/>
          <w:sz w:val="24"/>
          <w:szCs w:val="24"/>
          <w:rtl/>
        </w:rPr>
        <w:t xml:space="preserve"> </w:t>
      </w:r>
      <w:r w:rsidR="0084742F" w:rsidRPr="0045746E">
        <w:rPr>
          <w:rFonts w:cs="B Lotus" w:hint="cs"/>
          <w:sz w:val="24"/>
          <w:szCs w:val="24"/>
          <w:rtl/>
        </w:rPr>
        <w:t xml:space="preserve">می‌باشد ، دستگاه گوارش این </w:t>
      </w:r>
      <w:r w:rsidR="00C75953" w:rsidRPr="0045746E">
        <w:rPr>
          <w:rFonts w:cs="B Lotus" w:hint="cs"/>
          <w:sz w:val="24"/>
          <w:szCs w:val="24"/>
          <w:rtl/>
        </w:rPr>
        <w:t xml:space="preserve">افراد تنبل و </w:t>
      </w:r>
      <w:r w:rsidR="00C04C78" w:rsidRPr="0045746E">
        <w:rPr>
          <w:rFonts w:cs="B Lotus" w:hint="cs"/>
          <w:sz w:val="24"/>
          <w:szCs w:val="24"/>
          <w:rtl/>
        </w:rPr>
        <w:t xml:space="preserve">دارای ضعف است ، </w:t>
      </w:r>
      <w:r w:rsidR="006635E2" w:rsidRPr="0045746E">
        <w:rPr>
          <w:rFonts w:cs="B Lotus" w:hint="cs"/>
          <w:sz w:val="24"/>
          <w:szCs w:val="24"/>
          <w:rtl/>
        </w:rPr>
        <w:t xml:space="preserve">هضم بسیار ضعیف ، </w:t>
      </w:r>
      <w:r w:rsidR="00506B61" w:rsidRPr="0045746E">
        <w:rPr>
          <w:rFonts w:cs="B Lotus" w:hint="cs"/>
          <w:sz w:val="24"/>
          <w:szCs w:val="24"/>
          <w:rtl/>
        </w:rPr>
        <w:t xml:space="preserve">به لحاظ حجم عضلات </w:t>
      </w:r>
      <w:r w:rsidR="000F21E1" w:rsidRPr="0045746E">
        <w:rPr>
          <w:rFonts w:cs="B Lotus" w:hint="cs"/>
          <w:sz w:val="24"/>
          <w:szCs w:val="24"/>
          <w:rtl/>
        </w:rPr>
        <w:t xml:space="preserve">، بسیار پر حجم می‌باشند و البته عضلات ضعیف و کم توان ، </w:t>
      </w:r>
      <w:r w:rsidR="00CA1FA5" w:rsidRPr="0045746E">
        <w:rPr>
          <w:rFonts w:cs="B Lotus" w:hint="cs"/>
          <w:sz w:val="24"/>
          <w:szCs w:val="24"/>
          <w:rtl/>
        </w:rPr>
        <w:t xml:space="preserve">خواب این گروه بسیارخوب می‌باشد و تحمل در مقابل استرس </w:t>
      </w:r>
      <w:r w:rsidR="00AC6F43" w:rsidRPr="0045746E">
        <w:rPr>
          <w:rFonts w:cs="B Lotus" w:hint="cs"/>
          <w:sz w:val="24"/>
          <w:szCs w:val="24"/>
          <w:rtl/>
        </w:rPr>
        <w:t xml:space="preserve">هم در حد متوسط می‌باشد . </w:t>
      </w:r>
      <w:r w:rsidR="00AD02C0" w:rsidRPr="0045746E">
        <w:rPr>
          <w:rFonts w:cs="B Lotus" w:hint="cs"/>
          <w:sz w:val="24"/>
          <w:szCs w:val="24"/>
          <w:rtl/>
        </w:rPr>
        <w:t xml:space="preserve">معمولا در پذیرش مسئولیت بسیار </w:t>
      </w:r>
      <w:r w:rsidR="008354FA" w:rsidRPr="0045746E">
        <w:rPr>
          <w:rFonts w:cs="B Lotus" w:hint="cs"/>
          <w:sz w:val="24"/>
          <w:szCs w:val="24"/>
          <w:rtl/>
        </w:rPr>
        <w:t xml:space="preserve">دقیق هستند اما معمولا </w:t>
      </w:r>
      <w:r w:rsidR="0021239D" w:rsidRPr="0045746E">
        <w:rPr>
          <w:rFonts w:cs="B Lotus" w:hint="cs"/>
          <w:sz w:val="24"/>
          <w:szCs w:val="24"/>
          <w:rtl/>
        </w:rPr>
        <w:t xml:space="preserve">انجام کارها برایشان سخت می‌باشد. </w:t>
      </w:r>
      <w:r w:rsidR="00EA4114" w:rsidRPr="0045746E">
        <w:rPr>
          <w:rFonts w:cs="B Lotus" w:hint="cs"/>
          <w:sz w:val="24"/>
          <w:szCs w:val="24"/>
          <w:rtl/>
        </w:rPr>
        <w:t xml:space="preserve">اکثرا دچار ضعف استخوان هستند </w:t>
      </w:r>
      <w:r w:rsidR="00DA4BEC" w:rsidRPr="0045746E">
        <w:rPr>
          <w:rFonts w:cs="B Lotus" w:hint="cs"/>
          <w:sz w:val="24"/>
          <w:szCs w:val="24"/>
          <w:rtl/>
        </w:rPr>
        <w:t xml:space="preserve">و دردهای روماتیسمی معمولا در این افراد به صورت ذاتی وجود دارد . </w:t>
      </w:r>
    </w:p>
    <w:p w:rsidR="00DA4BEC" w:rsidRPr="0045746E" w:rsidRDefault="00DA4BEC" w:rsidP="0045746E">
      <w:pPr>
        <w:jc w:val="both"/>
        <w:rPr>
          <w:rFonts w:cs="B Lotus"/>
          <w:sz w:val="24"/>
          <w:szCs w:val="24"/>
          <w:rtl/>
        </w:rPr>
      </w:pPr>
      <w:r w:rsidRPr="0045746E">
        <w:rPr>
          <w:rFonts w:cs="0 Titr Bold" w:hint="cs"/>
          <w:sz w:val="24"/>
          <w:szCs w:val="24"/>
          <w:rtl/>
        </w:rPr>
        <w:t>عنصر وجودی :</w:t>
      </w:r>
      <w:r w:rsidRPr="0045746E">
        <w:rPr>
          <w:rFonts w:cs="B Lotus" w:hint="cs"/>
          <w:sz w:val="24"/>
          <w:szCs w:val="24"/>
          <w:rtl/>
        </w:rPr>
        <w:t xml:space="preserve"> آب می‌باشد و سرد و تر </w:t>
      </w:r>
    </w:p>
    <w:p w:rsidR="003D692B" w:rsidRPr="0045746E" w:rsidRDefault="003D692B" w:rsidP="0045746E">
      <w:pPr>
        <w:jc w:val="both"/>
        <w:rPr>
          <w:rFonts w:cs="B Lotus"/>
          <w:sz w:val="24"/>
          <w:szCs w:val="24"/>
        </w:rPr>
      </w:pPr>
      <w:r w:rsidRPr="0045746E">
        <w:rPr>
          <w:rFonts w:cs="B Lotus" w:hint="cs"/>
          <w:sz w:val="24"/>
          <w:szCs w:val="24"/>
          <w:rtl/>
        </w:rPr>
        <w:t xml:space="preserve">معمولا شروع کارها برایشان بسیار سخت هست . </w:t>
      </w:r>
    </w:p>
    <w:sectPr w:rsidR="003D692B" w:rsidRPr="0045746E" w:rsidSect="0016102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0 Titr Bol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4B4"/>
    <w:rsid w:val="000F21E1"/>
    <w:rsid w:val="00161022"/>
    <w:rsid w:val="001C67B2"/>
    <w:rsid w:val="001C7425"/>
    <w:rsid w:val="0021239D"/>
    <w:rsid w:val="002414ED"/>
    <w:rsid w:val="00250C63"/>
    <w:rsid w:val="00316B40"/>
    <w:rsid w:val="003D692B"/>
    <w:rsid w:val="0045746E"/>
    <w:rsid w:val="00506B61"/>
    <w:rsid w:val="00591923"/>
    <w:rsid w:val="005D6D1A"/>
    <w:rsid w:val="006635E2"/>
    <w:rsid w:val="008354FA"/>
    <w:rsid w:val="0084742F"/>
    <w:rsid w:val="008C54B4"/>
    <w:rsid w:val="00911252"/>
    <w:rsid w:val="009F0F75"/>
    <w:rsid w:val="00A30D92"/>
    <w:rsid w:val="00AC6F43"/>
    <w:rsid w:val="00AD02C0"/>
    <w:rsid w:val="00C04C78"/>
    <w:rsid w:val="00C75953"/>
    <w:rsid w:val="00CA1FA5"/>
    <w:rsid w:val="00DA4BEC"/>
    <w:rsid w:val="00E067AF"/>
    <w:rsid w:val="00EA4114"/>
    <w:rsid w:val="00F6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kamran.soheili.62@gmail.com</dc:creator>
  <cp:keywords/>
  <dc:description/>
  <cp:lastModifiedBy>BonyanMandegarAgrin</cp:lastModifiedBy>
  <cp:revision>30</cp:revision>
  <dcterms:created xsi:type="dcterms:W3CDTF">2024-12-12T20:49:00Z</dcterms:created>
  <dcterms:modified xsi:type="dcterms:W3CDTF">2024-12-15T09:09:00Z</dcterms:modified>
</cp:coreProperties>
</file>